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C9" w:rsidRPr="008C0D47" w:rsidRDefault="00DE2AC9" w:rsidP="00DE2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AC9" w:rsidRPr="008C0D47" w:rsidRDefault="00DE2AC9" w:rsidP="00DE2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E2AC9" w:rsidRPr="008C0D47" w:rsidRDefault="00DE2AC9" w:rsidP="00DE2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E2AC9" w:rsidRPr="008C0D47" w:rsidRDefault="00DE2AC9" w:rsidP="00DE2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DE2AC9" w:rsidRPr="008C0D47" w:rsidRDefault="00DE2AC9" w:rsidP="00DE2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AC9" w:rsidRPr="008C0D47" w:rsidRDefault="00DE2AC9" w:rsidP="00DE2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E2AC9" w:rsidRPr="008C0D47" w:rsidRDefault="00DE2AC9" w:rsidP="00DE2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AC9" w:rsidRPr="008C0D47" w:rsidRDefault="00DE2AC9" w:rsidP="00DE2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DE2AC9" w:rsidRPr="008C0D47" w:rsidRDefault="00DE2AC9" w:rsidP="00DE2AC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E2AC9" w:rsidRPr="008C0D47" w:rsidRDefault="00DE2AC9" w:rsidP="00DE2A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25</w:t>
      </w:r>
    </w:p>
    <w:p w:rsidR="003C11FB" w:rsidRDefault="003C11FB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C11F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740A">
        <w:rPr>
          <w:rFonts w:ascii="Times New Roman" w:hAnsi="Times New Roman" w:cs="Times New Roman"/>
          <w:b/>
          <w:sz w:val="28"/>
          <w:szCs w:val="28"/>
          <w:lang w:val="uk-UA"/>
        </w:rPr>
        <w:t>Бурлаці Т.П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C11FB" w:rsidRPr="00E22494" w:rsidRDefault="003C11FB" w:rsidP="003C11F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C11F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bookmarkStart w:id="0" w:name="_GoBack"/>
      <w:bookmarkEnd w:id="0"/>
    </w:p>
    <w:p w:rsidR="00332A67" w:rsidRPr="00D94E15" w:rsidRDefault="007A1A93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C1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Бурлаці Тетяні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7F740A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D0039">
        <w:rPr>
          <w:rFonts w:ascii="Times New Roman" w:hAnsi="Times New Roman" w:cs="Times New Roman"/>
          <w:sz w:val="26"/>
          <w:szCs w:val="26"/>
          <w:lang w:val="uk-UA"/>
        </w:rPr>
        <w:t xml:space="preserve">Зарічна </w:t>
      </w:r>
      <w:r w:rsidR="007F740A">
        <w:rPr>
          <w:rFonts w:ascii="Times New Roman" w:hAnsi="Times New Roman" w:cs="Times New Roman"/>
          <w:sz w:val="26"/>
          <w:szCs w:val="26"/>
          <w:lang w:val="uk-UA"/>
        </w:rPr>
        <w:t>18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740A" w:rsidRPr="00D94E15" w:rsidRDefault="007A1A93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C1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 xml:space="preserve">Бурлаці Тетяні Петрівні земельну ділянку </w:t>
      </w:r>
      <w:r w:rsidR="007F740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F740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F740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740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F740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F740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F740A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7F740A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7F740A">
        <w:rPr>
          <w:rFonts w:ascii="Times New Roman" w:hAnsi="Times New Roman" w:cs="Times New Roman"/>
          <w:sz w:val="26"/>
          <w:szCs w:val="26"/>
          <w:lang w:val="uk-UA"/>
        </w:rPr>
        <w:t xml:space="preserve">  вул. Зарічна 18,</w:t>
      </w:r>
      <w:r w:rsidR="007F740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7F740A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7F740A" w:rsidRDefault="007F740A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0523481800:11:003:0130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C1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C11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11FB" w:rsidRPr="003C11FB" w:rsidRDefault="003C11FB" w:rsidP="003C11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C1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3C11F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3C1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3C11F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C11F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C11FB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3C11FB" w:rsidRPr="003C11FB" w:rsidSect="00DE2AC9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A4C" w:rsidRDefault="004C4A4C" w:rsidP="00CC5541">
      <w:pPr>
        <w:spacing w:after="0" w:line="240" w:lineRule="auto"/>
      </w:pPr>
      <w:r>
        <w:separator/>
      </w:r>
    </w:p>
  </w:endnote>
  <w:endnote w:type="continuationSeparator" w:id="0">
    <w:p w:rsidR="004C4A4C" w:rsidRDefault="004C4A4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A4C" w:rsidRDefault="004C4A4C" w:rsidP="00CC5541">
      <w:pPr>
        <w:spacing w:after="0" w:line="240" w:lineRule="auto"/>
      </w:pPr>
      <w:r>
        <w:separator/>
      </w:r>
    </w:p>
  </w:footnote>
  <w:footnote w:type="continuationSeparator" w:id="0">
    <w:p w:rsidR="004C4A4C" w:rsidRDefault="004C4A4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16C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7E4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11FB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4A4C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14BC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2AC9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E8CBF-AB23-4006-A618-1FB856EF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2024-10-30T07:07:00Z</cp:lastPrinted>
  <dcterms:created xsi:type="dcterms:W3CDTF">2024-12-30T10:04:00Z</dcterms:created>
  <dcterms:modified xsi:type="dcterms:W3CDTF">2025-01-23T10:44:00Z</dcterms:modified>
</cp:coreProperties>
</file>